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0650" w14:textId="77777777" w:rsidR="00F66736" w:rsidRPr="00CA30D2" w:rsidRDefault="00F66736">
      <w:pPr>
        <w:rPr>
          <w:sz w:val="22"/>
          <w:szCs w:val="22"/>
        </w:rPr>
      </w:pPr>
    </w:p>
    <w:p w14:paraId="2EDCFD56" w14:textId="77777777" w:rsidR="00EE19BE" w:rsidRPr="00CA30D2" w:rsidRDefault="00EE19BE" w:rsidP="007E5A3A">
      <w:pPr>
        <w:pStyle w:val="BodyText"/>
        <w:jc w:val="center"/>
        <w:rPr>
          <w:rFonts w:ascii="Arial" w:hAnsi="Arial" w:cs="Arial"/>
          <w:color w:val="636363"/>
          <w:sz w:val="22"/>
          <w:szCs w:val="22"/>
        </w:rPr>
      </w:pPr>
      <w:r w:rsidRPr="00CA30D2">
        <w:rPr>
          <w:rFonts w:ascii="Arial" w:hAnsi="Arial" w:cs="Arial"/>
          <w:color w:val="636363"/>
          <w:sz w:val="22"/>
          <w:szCs w:val="22"/>
        </w:rPr>
        <w:fldChar w:fldCharType="begin"/>
      </w:r>
      <w:r w:rsidRPr="00CA30D2">
        <w:rPr>
          <w:rFonts w:ascii="Arial" w:hAnsi="Arial" w:cs="Arial"/>
          <w:color w:val="636363"/>
          <w:sz w:val="22"/>
          <w:szCs w:val="22"/>
        </w:rPr>
        <w:instrText xml:space="preserve"> INCLUDEPICTURE "https://www.albany.edu/biology/images/UA_logo/logo_A2_pms124_269.png" \* MERGEFORMATINET </w:instrText>
      </w:r>
      <w:r w:rsidRPr="00CA30D2">
        <w:rPr>
          <w:rFonts w:ascii="Arial" w:hAnsi="Arial" w:cs="Arial"/>
          <w:color w:val="636363"/>
          <w:sz w:val="22"/>
          <w:szCs w:val="22"/>
        </w:rPr>
        <w:fldChar w:fldCharType="separate"/>
      </w:r>
      <w:r w:rsidR="00C5179F" w:rsidRPr="00CA30D2">
        <w:rPr>
          <w:rFonts w:ascii="Arial" w:hAnsi="Arial" w:cs="Arial"/>
          <w:color w:val="636363"/>
          <w:sz w:val="22"/>
          <w:szCs w:val="22"/>
        </w:rPr>
        <w:fldChar w:fldCharType="begin"/>
      </w:r>
      <w:r w:rsidR="00C5179F" w:rsidRPr="00CA30D2">
        <w:rPr>
          <w:rFonts w:ascii="Arial" w:hAnsi="Arial" w:cs="Arial"/>
          <w:color w:val="636363"/>
          <w:sz w:val="22"/>
          <w:szCs w:val="22"/>
        </w:rPr>
        <w:instrText xml:space="preserve"> INCLUDEPICTURE  "https://www.albany.edu/biology/images/UA_logo/logo_A2_pms124_269.png" \* MERGEFORMATINET </w:instrText>
      </w:r>
      <w:r w:rsidR="00C5179F" w:rsidRPr="00CA30D2">
        <w:rPr>
          <w:rFonts w:ascii="Arial" w:hAnsi="Arial" w:cs="Arial"/>
          <w:color w:val="636363"/>
          <w:sz w:val="22"/>
          <w:szCs w:val="22"/>
        </w:rPr>
        <w:fldChar w:fldCharType="separate"/>
      </w:r>
      <w:r w:rsidRPr="00CA30D2">
        <w:rPr>
          <w:rFonts w:ascii="Arial" w:hAnsi="Arial" w:cs="Arial"/>
          <w:color w:val="636363"/>
          <w:sz w:val="22"/>
          <w:szCs w:val="22"/>
        </w:rPr>
        <w:fldChar w:fldCharType="begin"/>
      </w:r>
      <w:r w:rsidRPr="00CA30D2">
        <w:rPr>
          <w:rFonts w:ascii="Arial" w:hAnsi="Arial" w:cs="Arial"/>
          <w:color w:val="636363"/>
          <w:sz w:val="22"/>
          <w:szCs w:val="22"/>
        </w:rPr>
        <w:instrText xml:space="preserve"> INCLUDEPICTURE  "https://www.albany.edu/biology/images/UA_logo/logo_A2_pms124_269.png" \* MERGEFORMATINET </w:instrText>
      </w:r>
      <w:r w:rsidRPr="00CA30D2">
        <w:rPr>
          <w:rFonts w:ascii="Arial" w:hAnsi="Arial" w:cs="Arial"/>
          <w:color w:val="636363"/>
          <w:sz w:val="22"/>
          <w:szCs w:val="22"/>
        </w:rPr>
        <w:fldChar w:fldCharType="separate"/>
      </w:r>
      <w:r w:rsidR="00964735" w:rsidRPr="00CA30D2">
        <w:rPr>
          <w:rFonts w:ascii="Arial" w:hAnsi="Arial" w:cs="Arial"/>
          <w:color w:val="636363"/>
          <w:sz w:val="22"/>
          <w:szCs w:val="22"/>
        </w:rPr>
        <w:fldChar w:fldCharType="begin"/>
      </w:r>
      <w:r w:rsidR="00964735" w:rsidRPr="00CA30D2">
        <w:rPr>
          <w:rFonts w:ascii="Arial" w:hAnsi="Arial" w:cs="Arial"/>
          <w:color w:val="636363"/>
          <w:sz w:val="22"/>
          <w:szCs w:val="22"/>
        </w:rPr>
        <w:instrText xml:space="preserve"> INCLUDEPICTURE  "https://www.albany.edu/biology/images/UA_logo/logo_A2_pms124_269.png" \* MERGEFORMATINET </w:instrText>
      </w:r>
      <w:r w:rsidR="00964735" w:rsidRPr="00CA30D2">
        <w:rPr>
          <w:rFonts w:ascii="Arial" w:hAnsi="Arial" w:cs="Arial"/>
          <w:color w:val="636363"/>
          <w:sz w:val="22"/>
          <w:szCs w:val="22"/>
        </w:rPr>
        <w:fldChar w:fldCharType="separate"/>
      </w:r>
      <w:r w:rsidRPr="00CA30D2">
        <w:rPr>
          <w:rFonts w:ascii="Arial" w:hAnsi="Arial" w:cs="Arial"/>
          <w:color w:val="636363"/>
          <w:sz w:val="22"/>
          <w:szCs w:val="22"/>
        </w:rPr>
        <w:fldChar w:fldCharType="begin"/>
      </w:r>
      <w:r w:rsidRPr="00CA30D2">
        <w:rPr>
          <w:rFonts w:ascii="Arial" w:hAnsi="Arial" w:cs="Arial"/>
          <w:color w:val="636363"/>
          <w:sz w:val="22"/>
          <w:szCs w:val="22"/>
        </w:rPr>
        <w:instrText xml:space="preserve"> INCLUDEPICTURE  "https://www.albany.edu/biology/images/UA_logo/logo_A2_pms124_269.png" \* MERGEFORMATINET </w:instrText>
      </w:r>
      <w:r w:rsidRPr="00CA30D2">
        <w:rPr>
          <w:rFonts w:ascii="Arial" w:hAnsi="Arial" w:cs="Arial"/>
          <w:color w:val="636363"/>
          <w:sz w:val="22"/>
          <w:szCs w:val="22"/>
        </w:rPr>
        <w:fldChar w:fldCharType="separate"/>
      </w:r>
      <w:r w:rsidRPr="00CA30D2">
        <w:rPr>
          <w:rFonts w:ascii="Arial" w:hAnsi="Arial" w:cs="Arial"/>
          <w:color w:val="636363"/>
          <w:sz w:val="22"/>
          <w:szCs w:val="22"/>
        </w:rPr>
        <w:fldChar w:fldCharType="begin"/>
      </w:r>
      <w:r w:rsidRPr="00CA30D2">
        <w:rPr>
          <w:rFonts w:ascii="Arial" w:hAnsi="Arial" w:cs="Arial"/>
          <w:color w:val="636363"/>
          <w:sz w:val="22"/>
          <w:szCs w:val="22"/>
        </w:rPr>
        <w:instrText xml:space="preserve"> INCLUDEPICTURE  "https://www.albany.edu/biology/images/UA_logo/logo_A2_pms124_269.png" \* MERGEFORMATINET </w:instrText>
      </w:r>
      <w:r w:rsidRPr="00CA30D2">
        <w:rPr>
          <w:rFonts w:ascii="Arial" w:hAnsi="Arial" w:cs="Arial"/>
          <w:color w:val="636363"/>
          <w:sz w:val="22"/>
          <w:szCs w:val="22"/>
        </w:rPr>
        <w:fldChar w:fldCharType="separate"/>
      </w:r>
      <w:r w:rsidR="00443858" w:rsidRPr="00CA30D2">
        <w:rPr>
          <w:rFonts w:ascii="Arial" w:hAnsi="Arial" w:cs="Arial"/>
          <w:noProof/>
          <w:color w:val="636363"/>
          <w:sz w:val="22"/>
          <w:szCs w:val="22"/>
        </w:rPr>
        <w:drawing>
          <wp:inline distT="0" distB="0" distL="0" distR="0" wp14:anchorId="400AF39C" wp14:editId="09455F0E">
            <wp:extent cx="3886200" cy="4699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30D2">
        <w:rPr>
          <w:rFonts w:ascii="Arial" w:hAnsi="Arial" w:cs="Arial"/>
          <w:color w:val="636363"/>
          <w:sz w:val="22"/>
          <w:szCs w:val="22"/>
        </w:rPr>
        <w:fldChar w:fldCharType="end"/>
      </w:r>
      <w:r w:rsidRPr="00CA30D2">
        <w:rPr>
          <w:rFonts w:ascii="Arial" w:hAnsi="Arial" w:cs="Arial"/>
          <w:color w:val="636363"/>
          <w:sz w:val="22"/>
          <w:szCs w:val="22"/>
        </w:rPr>
        <w:fldChar w:fldCharType="end"/>
      </w:r>
      <w:r w:rsidR="00964735" w:rsidRPr="00CA30D2">
        <w:rPr>
          <w:rFonts w:ascii="Arial" w:hAnsi="Arial" w:cs="Arial"/>
          <w:color w:val="636363"/>
          <w:sz w:val="22"/>
          <w:szCs w:val="22"/>
        </w:rPr>
        <w:fldChar w:fldCharType="end"/>
      </w:r>
      <w:r w:rsidRPr="00CA30D2">
        <w:rPr>
          <w:rFonts w:ascii="Arial" w:hAnsi="Arial" w:cs="Arial"/>
          <w:color w:val="636363"/>
          <w:sz w:val="22"/>
          <w:szCs w:val="22"/>
        </w:rPr>
        <w:fldChar w:fldCharType="end"/>
      </w:r>
      <w:r w:rsidR="00C5179F" w:rsidRPr="00CA30D2">
        <w:rPr>
          <w:rFonts w:ascii="Arial" w:hAnsi="Arial" w:cs="Arial"/>
          <w:color w:val="636363"/>
          <w:sz w:val="22"/>
          <w:szCs w:val="22"/>
        </w:rPr>
        <w:fldChar w:fldCharType="end"/>
      </w:r>
      <w:r w:rsidRPr="00CA30D2">
        <w:rPr>
          <w:rFonts w:ascii="Arial" w:hAnsi="Arial" w:cs="Arial"/>
          <w:color w:val="636363"/>
          <w:sz w:val="22"/>
          <w:szCs w:val="22"/>
        </w:rPr>
        <w:fldChar w:fldCharType="end"/>
      </w:r>
    </w:p>
    <w:p w14:paraId="6EEF90A6" w14:textId="77777777" w:rsidR="00EE19BE" w:rsidRPr="00CA30D2" w:rsidRDefault="00EE19BE" w:rsidP="007E5A3A">
      <w:pPr>
        <w:pStyle w:val="BodyText"/>
        <w:jc w:val="center"/>
        <w:rPr>
          <w:rFonts w:ascii="Public Sans" w:hAnsi="Public Sans"/>
          <w:b/>
          <w:color w:val="auto"/>
          <w:sz w:val="22"/>
          <w:szCs w:val="22"/>
        </w:rPr>
      </w:pPr>
    </w:p>
    <w:p w14:paraId="778D2A49" w14:textId="77777777" w:rsidR="00CA30D2" w:rsidRDefault="00CA30D2" w:rsidP="007E5A3A">
      <w:pPr>
        <w:pStyle w:val="BodyText"/>
        <w:jc w:val="center"/>
        <w:rPr>
          <w:b/>
          <w:color w:val="auto"/>
        </w:rPr>
      </w:pPr>
    </w:p>
    <w:p w14:paraId="2B5724EA" w14:textId="77777777" w:rsidR="0028485F" w:rsidRPr="00CA30D2" w:rsidRDefault="0028485F" w:rsidP="0028485F">
      <w:pPr>
        <w:pStyle w:val="BodyText"/>
        <w:jc w:val="center"/>
        <w:rPr>
          <w:b/>
          <w:color w:val="auto"/>
        </w:rPr>
      </w:pPr>
      <w:r>
        <w:rPr>
          <w:b/>
          <w:color w:val="auto"/>
        </w:rPr>
        <w:t>STUDY INFORMATION</w:t>
      </w:r>
    </w:p>
    <w:p w14:paraId="402A34E3" w14:textId="77777777" w:rsidR="00207FBD" w:rsidRDefault="00207FBD" w:rsidP="00207FBD">
      <w:pPr>
        <w:spacing w:line="480" w:lineRule="auto"/>
        <w:jc w:val="center"/>
        <w:rPr>
          <w:b/>
          <w:sz w:val="22"/>
          <w:szCs w:val="22"/>
        </w:rPr>
      </w:pPr>
    </w:p>
    <w:p w14:paraId="7B3F9D40" w14:textId="6CD3D5E2" w:rsidR="00D55F0A" w:rsidRPr="00207FBD" w:rsidRDefault="00D55F0A" w:rsidP="00207FBD">
      <w:r w:rsidRPr="00C31D0D">
        <w:rPr>
          <w:b/>
          <w:sz w:val="22"/>
          <w:szCs w:val="22"/>
        </w:rPr>
        <w:t>Study Title:</w:t>
      </w:r>
      <w:r w:rsidR="00443858" w:rsidRPr="00C31D0D">
        <w:rPr>
          <w:b/>
          <w:sz w:val="22"/>
          <w:szCs w:val="22"/>
        </w:rPr>
        <w:t xml:space="preserve"> </w:t>
      </w:r>
      <w:r w:rsidR="00207FBD" w:rsidRPr="00207FBD">
        <w:rPr>
          <w:i/>
          <w:iCs/>
        </w:rPr>
        <w:t>Becoming-with</w:t>
      </w:r>
      <w:r w:rsidR="00207FBD" w:rsidRPr="00207FBD">
        <w:t xml:space="preserve"> the Earth: Contemplative practice as a critical epistemic-ontological resource for planetary belonging, care, and world-making</w:t>
      </w:r>
    </w:p>
    <w:p w14:paraId="6F0CAD13" w14:textId="77777777" w:rsidR="00207FBD" w:rsidRPr="00207FBD" w:rsidRDefault="00207FBD" w:rsidP="00207FBD"/>
    <w:p w14:paraId="5280ACF7" w14:textId="7822EE6D" w:rsidR="00D55F0A" w:rsidRPr="00CA30D2" w:rsidRDefault="00D55F0A" w:rsidP="00D55F0A">
      <w:pPr>
        <w:pStyle w:val="BodyText"/>
        <w:rPr>
          <w:bCs/>
          <w:color w:val="000000" w:themeColor="text1"/>
          <w:sz w:val="22"/>
          <w:szCs w:val="22"/>
        </w:rPr>
      </w:pPr>
      <w:r w:rsidRPr="00CA30D2">
        <w:rPr>
          <w:b/>
          <w:color w:val="auto"/>
          <w:sz w:val="22"/>
          <w:szCs w:val="22"/>
        </w:rPr>
        <w:t>Principal Investigator:</w:t>
      </w:r>
      <w:r w:rsidRPr="00CA30D2">
        <w:rPr>
          <w:bCs/>
          <w:color w:val="FF0000"/>
          <w:sz w:val="22"/>
          <w:szCs w:val="22"/>
        </w:rPr>
        <w:t xml:space="preserve"> </w:t>
      </w:r>
      <w:r w:rsidR="00443858" w:rsidRPr="00CA30D2">
        <w:rPr>
          <w:bCs/>
          <w:color w:val="000000" w:themeColor="text1"/>
          <w:sz w:val="22"/>
          <w:szCs w:val="22"/>
        </w:rPr>
        <w:t>Megan M. Fowler, MSW,</w:t>
      </w:r>
      <w:r w:rsidR="00E75EDD">
        <w:rPr>
          <w:bCs/>
          <w:color w:val="000000" w:themeColor="text1"/>
          <w:sz w:val="22"/>
          <w:szCs w:val="22"/>
        </w:rPr>
        <w:t xml:space="preserve"> ACSW,</w:t>
      </w:r>
      <w:r w:rsidR="00443858" w:rsidRPr="00CA30D2">
        <w:rPr>
          <w:bCs/>
          <w:color w:val="000000" w:themeColor="text1"/>
          <w:sz w:val="22"/>
          <w:szCs w:val="22"/>
        </w:rPr>
        <w:t xml:space="preserve"> PhD Candidate</w:t>
      </w:r>
    </w:p>
    <w:p w14:paraId="2D785E5E" w14:textId="77777777" w:rsidR="00703727" w:rsidRPr="00CA30D2" w:rsidRDefault="00703727" w:rsidP="00D55F0A">
      <w:pPr>
        <w:pStyle w:val="BodyText"/>
        <w:rPr>
          <w:bCs/>
          <w:color w:val="000000" w:themeColor="text1"/>
          <w:sz w:val="22"/>
          <w:szCs w:val="22"/>
        </w:rPr>
      </w:pPr>
      <w:r w:rsidRPr="00CA30D2">
        <w:rPr>
          <w:bCs/>
          <w:color w:val="000000" w:themeColor="text1"/>
          <w:sz w:val="22"/>
          <w:szCs w:val="22"/>
        </w:rPr>
        <w:tab/>
      </w:r>
      <w:r w:rsidRPr="00CA30D2">
        <w:rPr>
          <w:b/>
          <w:color w:val="000000" w:themeColor="text1"/>
          <w:sz w:val="22"/>
          <w:szCs w:val="22"/>
        </w:rPr>
        <w:t>Phone</w:t>
      </w:r>
      <w:r w:rsidRPr="00CA30D2">
        <w:rPr>
          <w:bCs/>
          <w:color w:val="000000" w:themeColor="text1"/>
          <w:sz w:val="22"/>
          <w:szCs w:val="22"/>
        </w:rPr>
        <w:t>: (509) 845-0455</w:t>
      </w:r>
    </w:p>
    <w:p w14:paraId="7DC8FF6E" w14:textId="7808E7CC" w:rsidR="00703727" w:rsidRDefault="00703727" w:rsidP="00D55F0A">
      <w:pPr>
        <w:pStyle w:val="BodyText"/>
        <w:rPr>
          <w:bCs/>
          <w:color w:val="000000" w:themeColor="text1"/>
          <w:sz w:val="22"/>
          <w:szCs w:val="22"/>
        </w:rPr>
      </w:pPr>
      <w:r w:rsidRPr="00CA30D2">
        <w:rPr>
          <w:bCs/>
          <w:color w:val="000000" w:themeColor="text1"/>
          <w:sz w:val="22"/>
          <w:szCs w:val="22"/>
        </w:rPr>
        <w:tab/>
      </w:r>
      <w:r w:rsidRPr="00CA30D2">
        <w:rPr>
          <w:b/>
          <w:color w:val="000000" w:themeColor="text1"/>
          <w:sz w:val="22"/>
          <w:szCs w:val="22"/>
        </w:rPr>
        <w:t>Email</w:t>
      </w:r>
      <w:r w:rsidRPr="00CA30D2">
        <w:rPr>
          <w:bCs/>
          <w:color w:val="000000" w:themeColor="text1"/>
          <w:sz w:val="22"/>
          <w:szCs w:val="22"/>
        </w:rPr>
        <w:t xml:space="preserve">: </w:t>
      </w:r>
      <w:r w:rsidR="00DB45D7" w:rsidRPr="00DB45D7">
        <w:rPr>
          <w:bCs/>
          <w:color w:val="000000" w:themeColor="text1"/>
          <w:sz w:val="22"/>
          <w:szCs w:val="22"/>
        </w:rPr>
        <w:t>mfowler@albany.edu</w:t>
      </w:r>
    </w:p>
    <w:p w14:paraId="5F528A45" w14:textId="77777777" w:rsidR="00DB45D7" w:rsidRPr="00CA30D2" w:rsidRDefault="00DB45D7" w:rsidP="00D55F0A">
      <w:pPr>
        <w:pStyle w:val="BodyText"/>
        <w:rPr>
          <w:bCs/>
          <w:color w:val="000000" w:themeColor="text1"/>
          <w:sz w:val="22"/>
          <w:szCs w:val="22"/>
        </w:rPr>
      </w:pPr>
    </w:p>
    <w:p w14:paraId="5DA1D7F2" w14:textId="77777777" w:rsidR="00DB45D7" w:rsidRPr="00CA30D2" w:rsidRDefault="00DB45D7" w:rsidP="00DB45D7">
      <w:pPr>
        <w:pStyle w:val="BodyText"/>
        <w:rPr>
          <w:bCs/>
          <w:color w:val="auto"/>
          <w:sz w:val="22"/>
          <w:szCs w:val="22"/>
        </w:rPr>
      </w:pPr>
      <w:r w:rsidRPr="00652A64">
        <w:rPr>
          <w:b/>
          <w:color w:val="auto"/>
          <w:sz w:val="22"/>
          <w:szCs w:val="22"/>
        </w:rPr>
        <w:t>Co-</w:t>
      </w:r>
      <w:r w:rsidRPr="00CA30D2">
        <w:rPr>
          <w:b/>
          <w:color w:val="auto"/>
          <w:sz w:val="22"/>
          <w:szCs w:val="22"/>
        </w:rPr>
        <w:t>Principal Investigator:</w:t>
      </w:r>
      <w:r w:rsidRPr="00CA30D2">
        <w:rPr>
          <w:bCs/>
          <w:color w:val="auto"/>
          <w:sz w:val="22"/>
          <w:szCs w:val="22"/>
        </w:rPr>
        <w:t xml:space="preserve"> Dr. Loretta Pyles</w:t>
      </w:r>
    </w:p>
    <w:p w14:paraId="24E641F9" w14:textId="77777777" w:rsidR="00DB45D7" w:rsidRPr="00CA30D2" w:rsidRDefault="00DB45D7" w:rsidP="00DB45D7">
      <w:pPr>
        <w:pStyle w:val="BodyText"/>
        <w:rPr>
          <w:bCs/>
          <w:color w:val="auto"/>
          <w:sz w:val="22"/>
          <w:szCs w:val="22"/>
        </w:rPr>
      </w:pPr>
      <w:r w:rsidRPr="00CA30D2">
        <w:rPr>
          <w:bCs/>
          <w:color w:val="auto"/>
          <w:sz w:val="22"/>
          <w:szCs w:val="22"/>
        </w:rPr>
        <w:tab/>
      </w:r>
      <w:r w:rsidRPr="00CA30D2">
        <w:rPr>
          <w:b/>
          <w:color w:val="auto"/>
          <w:sz w:val="22"/>
          <w:szCs w:val="22"/>
        </w:rPr>
        <w:t>Phone</w:t>
      </w:r>
      <w:r w:rsidRPr="00CA30D2">
        <w:rPr>
          <w:bCs/>
          <w:color w:val="auto"/>
          <w:sz w:val="22"/>
          <w:szCs w:val="22"/>
        </w:rPr>
        <w:t xml:space="preserve">: </w:t>
      </w:r>
      <w:r w:rsidRPr="00CA30D2">
        <w:rPr>
          <w:bCs/>
          <w:color w:val="000000" w:themeColor="text1"/>
          <w:sz w:val="22"/>
          <w:szCs w:val="22"/>
        </w:rPr>
        <w:t>518-442-5152</w:t>
      </w:r>
    </w:p>
    <w:p w14:paraId="307DA5E1" w14:textId="77777777" w:rsidR="00DB45D7" w:rsidRPr="00CA30D2" w:rsidRDefault="00DB45D7" w:rsidP="00DB45D7">
      <w:pPr>
        <w:pStyle w:val="BodyText"/>
        <w:rPr>
          <w:bCs/>
          <w:color w:val="FF0000"/>
          <w:sz w:val="22"/>
          <w:szCs w:val="22"/>
        </w:rPr>
      </w:pPr>
      <w:r w:rsidRPr="00CA30D2">
        <w:rPr>
          <w:bCs/>
          <w:color w:val="auto"/>
          <w:sz w:val="22"/>
          <w:szCs w:val="22"/>
        </w:rPr>
        <w:tab/>
      </w:r>
      <w:r w:rsidRPr="00CA30D2">
        <w:rPr>
          <w:b/>
          <w:color w:val="auto"/>
          <w:sz w:val="22"/>
          <w:szCs w:val="22"/>
        </w:rPr>
        <w:t>Email</w:t>
      </w:r>
      <w:r w:rsidRPr="00CA30D2">
        <w:rPr>
          <w:bCs/>
          <w:color w:val="auto"/>
          <w:sz w:val="22"/>
          <w:szCs w:val="22"/>
        </w:rPr>
        <w:t>: lpyles@albany.edu</w:t>
      </w:r>
    </w:p>
    <w:p w14:paraId="0EB0C1AB" w14:textId="77777777" w:rsidR="00D55F0A" w:rsidRPr="00CA30D2" w:rsidRDefault="00D55F0A" w:rsidP="00D55F0A">
      <w:pPr>
        <w:pStyle w:val="BodyText"/>
        <w:rPr>
          <w:color w:val="FF0000"/>
          <w:sz w:val="22"/>
          <w:szCs w:val="22"/>
        </w:rPr>
      </w:pPr>
    </w:p>
    <w:p w14:paraId="2E0286B4" w14:textId="5F895A76" w:rsidR="00D55F0A" w:rsidRPr="00CA30D2" w:rsidRDefault="00D55F0A" w:rsidP="00CA30D2">
      <w:pPr>
        <w:pStyle w:val="BodyText"/>
        <w:contextualSpacing/>
        <w:rPr>
          <w:b/>
          <w:color w:val="FF0000"/>
          <w:sz w:val="22"/>
          <w:szCs w:val="22"/>
        </w:rPr>
      </w:pPr>
      <w:r w:rsidRPr="00CA30D2">
        <w:rPr>
          <w:b/>
          <w:color w:val="auto"/>
          <w:sz w:val="22"/>
          <w:szCs w:val="22"/>
        </w:rPr>
        <w:t xml:space="preserve">IRB Study Number: </w:t>
      </w:r>
      <w:r w:rsidR="000F3B0F" w:rsidRPr="000F3B0F">
        <w:rPr>
          <w:b/>
          <w:color w:val="auto"/>
          <w:sz w:val="22"/>
          <w:szCs w:val="22"/>
        </w:rPr>
        <w:t>00005222</w:t>
      </w:r>
    </w:p>
    <w:p w14:paraId="31F6691B" w14:textId="77777777" w:rsidR="007E660F" w:rsidRPr="00CA30D2" w:rsidRDefault="007E660F" w:rsidP="00CA30D2">
      <w:pPr>
        <w:pStyle w:val="BodyText"/>
        <w:contextualSpacing/>
        <w:rPr>
          <w:color w:val="FF0000"/>
          <w:sz w:val="22"/>
          <w:szCs w:val="22"/>
        </w:rPr>
      </w:pPr>
    </w:p>
    <w:p w14:paraId="552AEFBF" w14:textId="77777777" w:rsidR="00703727" w:rsidRPr="00CA30D2" w:rsidRDefault="00A32728" w:rsidP="007A0A41">
      <w:pPr>
        <w:pStyle w:val="BodyText"/>
        <w:rPr>
          <w:color w:val="FF0000"/>
          <w:sz w:val="22"/>
          <w:szCs w:val="22"/>
        </w:rPr>
      </w:pPr>
      <w:r>
        <w:rPr>
          <w:noProof/>
          <w:color w:val="FF0000"/>
          <w:sz w:val="22"/>
          <w:szCs w:val="22"/>
        </w:rPr>
        <w:pict w14:anchorId="7FE2F2E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EAD53E2" w14:textId="77777777" w:rsidR="005C12FB" w:rsidRDefault="005C12FB" w:rsidP="005C12FB"/>
    <w:p w14:paraId="0F00767A" w14:textId="416789B1" w:rsidR="00076A72" w:rsidRDefault="00076A72" w:rsidP="00D97D98">
      <w:pPr>
        <w:pStyle w:val="NormalWeb"/>
        <w:spacing w:before="0" w:beforeAutospacing="0" w:after="0" w:afterAutospacing="0"/>
      </w:pPr>
      <w:r>
        <w:t>Invitation to Participate in a Study on Contemplative Practice, Ecological Belonging, and Planetary Care</w:t>
      </w:r>
    </w:p>
    <w:p w14:paraId="1FCDCFAF" w14:textId="77777777" w:rsidR="00076A72" w:rsidRDefault="00A32728" w:rsidP="00076A72">
      <w:r>
        <w:rPr>
          <w:noProof/>
        </w:rPr>
        <w:pict w14:anchorId="7169B64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1A02CC4" w14:textId="55CE7E1F" w:rsidR="00802CB9" w:rsidRDefault="00802CB9" w:rsidP="00313F6B">
      <w:pPr>
        <w:pStyle w:val="NormalWeb"/>
      </w:pPr>
      <w:r>
        <w:t>Dear prospective participant,</w:t>
      </w:r>
    </w:p>
    <w:p w14:paraId="3C90DCE3" w14:textId="75591AD7" w:rsidR="00842F8C" w:rsidRPr="00842F8C" w:rsidRDefault="00842F8C" w:rsidP="00313F6B">
      <w:pPr>
        <w:pStyle w:val="NormalWeb"/>
        <w:rPr>
          <w:i/>
          <w:iCs/>
        </w:rPr>
      </w:pPr>
      <w:r w:rsidRPr="00F96D64">
        <w:rPr>
          <w:rStyle w:val="normaltextrun"/>
          <w:i/>
          <w:iCs/>
        </w:rPr>
        <w:t xml:space="preserve">Are you a contemplative practitioner who feels deeply connected to the more-than-human world? Do you </w:t>
      </w:r>
      <w:r>
        <w:rPr>
          <w:rStyle w:val="normaltextrun"/>
          <w:i/>
          <w:iCs/>
        </w:rPr>
        <w:t>feel concern for</w:t>
      </w:r>
      <w:r w:rsidRPr="00F96D64">
        <w:rPr>
          <w:rStyle w:val="normaltextrun"/>
          <w:i/>
          <w:iCs/>
        </w:rPr>
        <w:t xml:space="preserve"> the Earth and long for more just, regenerative, and sustainable futures? </w:t>
      </w:r>
    </w:p>
    <w:p w14:paraId="3470970D" w14:textId="77777777" w:rsidR="0078793A" w:rsidRDefault="0078793A" w:rsidP="0078793A">
      <w:pPr>
        <w:pStyle w:val="NormalWeb"/>
      </w:pPr>
      <w:r>
        <w:t xml:space="preserve">We are currently seeking adults (18+) living in the northeastern U.S. who engage in contemplative or mindfulness-based practices (such as meditation, yoga, or other embodied, reflective traditions), feel a strong connection to nature, and are involved in environmental care work to participate in a </w:t>
      </w:r>
      <w:r>
        <w:rPr>
          <w:b/>
          <w:bCs/>
        </w:rPr>
        <w:t xml:space="preserve">confidential, </w:t>
      </w:r>
      <w:r w:rsidRPr="00802CB9">
        <w:t>exploratory study.</w:t>
      </w:r>
      <w:r>
        <w:t xml:space="preserve"> If this sounds like you, we invite you to participate in this research, which explores the emotional, spiritual, and relational aspects of climate change and ecological belonging.</w:t>
      </w:r>
    </w:p>
    <w:p w14:paraId="35AF7B15" w14:textId="6B1C6B3F" w:rsidR="002F58D3" w:rsidRDefault="002F58D3" w:rsidP="002F58D3">
      <w:pPr>
        <w:pStyle w:val="NormalWeb"/>
      </w:pPr>
      <w:r>
        <w:t xml:space="preserve">Participation involves two interviews and a brief creative journaling process, with a total time commitment of </w:t>
      </w:r>
      <w:r w:rsidR="00D97D98">
        <w:t>approximately</w:t>
      </w:r>
      <w:r>
        <w:t xml:space="preserve"> </w:t>
      </w:r>
      <w:r w:rsidR="00D97D98">
        <w:t>4</w:t>
      </w:r>
      <w:r>
        <w:t xml:space="preserve"> hours spread over several weeks. Interviews can be conducted either in person (at a location and time convenient to you) or virtually via Zoom. For completing this study, participants will receive a total of $100 in the form of prepaid Visa e-gift cards for their time and contributions. </w:t>
      </w:r>
      <w:r w:rsidRPr="00802CB9">
        <w:rPr>
          <w:b/>
          <w:bCs/>
        </w:rPr>
        <w:t>Read on for more details!</w:t>
      </w:r>
    </w:p>
    <w:p w14:paraId="539AB99D" w14:textId="0B3590E3" w:rsidR="00313F6B" w:rsidRDefault="00313F6B" w:rsidP="00313F6B">
      <w:pPr>
        <w:pStyle w:val="NormalWeb"/>
      </w:pPr>
      <w:r w:rsidRPr="00F92EC1">
        <w:rPr>
          <w:rStyle w:val="Strong"/>
          <w:u w:val="single"/>
        </w:rPr>
        <w:t>Who We Are</w:t>
      </w:r>
      <w:r>
        <w:rPr>
          <w:rStyle w:val="Strong"/>
        </w:rPr>
        <w:t xml:space="preserve">: </w:t>
      </w:r>
      <w:r>
        <w:t xml:space="preserve">We are researchers from the University at Albany School of Social Welfare conducting a doctoral study as part of Megan Fowler’s PhD dissertation, under the mentorship of Dr. Loretta Pyles. Our research is grounded in a commitment to ecological justice, contemplative practice, and amplifying the inner experiences </w:t>
      </w:r>
      <w:r w:rsidR="00D97D98">
        <w:t xml:space="preserve">and conditions </w:t>
      </w:r>
      <w:r>
        <w:t>that shape environmental care.</w:t>
      </w:r>
    </w:p>
    <w:p w14:paraId="458FCEB5" w14:textId="07FAACC1" w:rsidR="00313F6B" w:rsidRDefault="00313F6B" w:rsidP="00313F6B">
      <w:pPr>
        <w:pStyle w:val="NormalWeb"/>
      </w:pPr>
      <w:r w:rsidRPr="00F92EC1">
        <w:rPr>
          <w:rStyle w:val="Strong"/>
          <w:u w:val="single"/>
        </w:rPr>
        <w:lastRenderedPageBreak/>
        <w:t>What the Study Is About</w:t>
      </w:r>
      <w:r>
        <w:rPr>
          <w:rStyle w:val="Strong"/>
        </w:rPr>
        <w:t xml:space="preserve">: </w:t>
      </w:r>
      <w:r>
        <w:t>This study ex</w:t>
      </w:r>
      <w:r w:rsidR="00802CB9">
        <w:t>plor</w:t>
      </w:r>
      <w:r>
        <w:t>es the intersection of contemplative practices—such as mindfulness, meditation,</w:t>
      </w:r>
      <w:r w:rsidR="00842F8C">
        <w:t xml:space="preserve"> yoga,</w:t>
      </w:r>
      <w:r>
        <w:t xml:space="preserve"> and other </w:t>
      </w:r>
      <w:r w:rsidR="00842F8C">
        <w:t>mind-body-spirit practices</w:t>
      </w:r>
      <w:r>
        <w:t xml:space="preserve">—with emotional responses to climate change, </w:t>
      </w:r>
      <w:r w:rsidR="00802CB9">
        <w:t>with</w:t>
      </w:r>
      <w:r>
        <w:t xml:space="preserve"> t</w:t>
      </w:r>
      <w:r w:rsidR="00802CB9">
        <w:t>he</w:t>
      </w:r>
      <w:r>
        <w:t xml:space="preserve"> </w:t>
      </w:r>
      <w:r w:rsidR="00D97D98">
        <w:t>aim</w:t>
      </w:r>
      <w:r w:rsidR="00802CB9">
        <w:t xml:space="preserve"> of fostering</w:t>
      </w:r>
      <w:r>
        <w:t xml:space="preserve"> a sense of </w:t>
      </w:r>
      <w:r w:rsidR="00D97D98">
        <w:t xml:space="preserve">compassionate </w:t>
      </w:r>
      <w:r>
        <w:t xml:space="preserve">connection to the Earth. We are interested in the role these practices play in supporting ecological awareness, resilience, and visions for a </w:t>
      </w:r>
      <w:r w:rsidR="00EC6C23">
        <w:t xml:space="preserve">more </w:t>
      </w:r>
      <w:r>
        <w:t>just and sustainable future</w:t>
      </w:r>
      <w:r w:rsidR="00EC6C23">
        <w:t>, for all beings</w:t>
      </w:r>
      <w:r>
        <w:t>.</w:t>
      </w:r>
    </w:p>
    <w:p w14:paraId="38F9D9C9" w14:textId="45F44275" w:rsidR="00313F6B" w:rsidRDefault="00313F6B" w:rsidP="00313F6B">
      <w:pPr>
        <w:pStyle w:val="NormalWeb"/>
      </w:pPr>
      <w:r w:rsidRPr="00F92EC1">
        <w:rPr>
          <w:rStyle w:val="Strong"/>
          <w:u w:val="single"/>
        </w:rPr>
        <w:t>What Participation Involves</w:t>
      </w:r>
      <w:r>
        <w:rPr>
          <w:rStyle w:val="Strong"/>
        </w:rPr>
        <w:t>:</w:t>
      </w:r>
    </w:p>
    <w:p w14:paraId="6424BA4D" w14:textId="690A5419" w:rsidR="00313F6B" w:rsidRDefault="00313F6B" w:rsidP="00313F6B">
      <w:pPr>
        <w:pStyle w:val="NormalWeb"/>
        <w:numPr>
          <w:ilvl w:val="0"/>
          <w:numId w:val="12"/>
        </w:numPr>
      </w:pPr>
      <w:r>
        <w:rPr>
          <w:rStyle w:val="Strong"/>
        </w:rPr>
        <w:t>Initial Interview</w:t>
      </w:r>
      <w:r>
        <w:t xml:space="preserve"> (in person or via Zoom; approx. 1.5–2 hours)</w:t>
      </w:r>
    </w:p>
    <w:p w14:paraId="700C0458" w14:textId="28F62EC4" w:rsidR="00313F6B" w:rsidRDefault="00313F6B" w:rsidP="00313F6B">
      <w:pPr>
        <w:pStyle w:val="NormalWeb"/>
        <w:numPr>
          <w:ilvl w:val="0"/>
          <w:numId w:val="12"/>
        </w:numPr>
      </w:pPr>
      <w:r>
        <w:rPr>
          <w:rStyle w:val="Strong"/>
        </w:rPr>
        <w:t>2-Week Multimedia Journaling Process</w:t>
      </w:r>
      <w:r>
        <w:t xml:space="preserve"> (a physical journal will be provided to you with structured prompts</w:t>
      </w:r>
      <w:r w:rsidR="00F92EC1">
        <w:t>, allowing for creativity and reflection</w:t>
      </w:r>
      <w:r>
        <w:t>)</w:t>
      </w:r>
    </w:p>
    <w:p w14:paraId="180FA526" w14:textId="50CE680B" w:rsidR="00313F6B" w:rsidRDefault="00313F6B" w:rsidP="00313F6B">
      <w:pPr>
        <w:pStyle w:val="NormalWeb"/>
        <w:numPr>
          <w:ilvl w:val="0"/>
          <w:numId w:val="12"/>
        </w:numPr>
      </w:pPr>
      <w:r>
        <w:rPr>
          <w:rStyle w:val="Strong"/>
        </w:rPr>
        <w:t>Final Interview</w:t>
      </w:r>
      <w:r>
        <w:t xml:space="preserve"> (in person or via Zoom; approx. 60 minutes)</w:t>
      </w:r>
    </w:p>
    <w:p w14:paraId="38B85000" w14:textId="4412752A" w:rsidR="00313F6B" w:rsidRDefault="00802CB9" w:rsidP="00313F6B">
      <w:pPr>
        <w:pStyle w:val="NormalWeb"/>
      </w:pPr>
      <w:r>
        <w:t xml:space="preserve">Participation is </w:t>
      </w:r>
      <w:r w:rsidR="004334B1">
        <w:t xml:space="preserve">voluntary, </w:t>
      </w:r>
      <w:r>
        <w:t>confidential</w:t>
      </w:r>
      <w:r w:rsidR="004334B1">
        <w:t>,</w:t>
      </w:r>
      <w:r>
        <w:t xml:space="preserve"> and </w:t>
      </w:r>
      <w:r w:rsidR="004334B1">
        <w:t>flexible</w:t>
      </w:r>
      <w:r>
        <w:t>. Y</w:t>
      </w:r>
      <w:r w:rsidR="00313F6B">
        <w:t>ou can participate from anywhere</w:t>
      </w:r>
      <w:r>
        <w:t xml:space="preserve"> and </w:t>
      </w:r>
      <w:r w:rsidR="00313F6B">
        <w:t>withdraw at any time.</w:t>
      </w:r>
    </w:p>
    <w:p w14:paraId="29335926" w14:textId="61BD5759" w:rsidR="00802CB9" w:rsidRDefault="00313F6B" w:rsidP="00313F6B">
      <w:pPr>
        <w:pStyle w:val="NormalWeb"/>
      </w:pPr>
      <w:r w:rsidRPr="00F92EC1">
        <w:rPr>
          <w:rStyle w:val="Strong"/>
          <w:u w:val="single"/>
        </w:rPr>
        <w:t>Compensation</w:t>
      </w:r>
      <w:r>
        <w:rPr>
          <w:rStyle w:val="Strong"/>
        </w:rPr>
        <w:t xml:space="preserve">: </w:t>
      </w:r>
      <w:r w:rsidR="009F7664">
        <w:t xml:space="preserve">Participants who complete all three components will receive a </w:t>
      </w:r>
      <w:r w:rsidR="009F7664" w:rsidRPr="009F7664">
        <w:rPr>
          <w:rStyle w:val="Strong"/>
          <w:b w:val="0"/>
          <w:bCs w:val="0"/>
        </w:rPr>
        <w:t xml:space="preserve">$100 Visa e-gift card </w:t>
      </w:r>
      <w:r w:rsidR="009F7664">
        <w:rPr>
          <w:rStyle w:val="Strong"/>
          <w:b w:val="0"/>
          <w:bCs w:val="0"/>
        </w:rPr>
        <w:t>within seven days of the final interview date.</w:t>
      </w:r>
    </w:p>
    <w:p w14:paraId="0E8272D7" w14:textId="00F7D423" w:rsidR="00313F6B" w:rsidRDefault="00313F6B" w:rsidP="00313F6B">
      <w:pPr>
        <w:pStyle w:val="NormalWeb"/>
      </w:pPr>
      <w:r w:rsidRPr="00673138">
        <w:rPr>
          <w:rStyle w:val="Strong"/>
        </w:rPr>
        <w:t>Interested</w:t>
      </w:r>
      <w:r w:rsidR="00673138">
        <w:rPr>
          <w:rStyle w:val="Strong"/>
        </w:rPr>
        <w:t xml:space="preserve"> in joining</w:t>
      </w:r>
      <w:r>
        <w:rPr>
          <w:rStyle w:val="Strong"/>
        </w:rPr>
        <w:t>?</w:t>
      </w:r>
      <w:r w:rsidR="00802CB9">
        <w:t xml:space="preserve"> </w:t>
      </w:r>
      <w:r w:rsidR="004334B1">
        <w:t xml:space="preserve">Simply email Megan Fowler at </w:t>
      </w:r>
      <w:hyperlink r:id="rId12" w:history="1">
        <w:r w:rsidR="004334B1" w:rsidRPr="00D82852">
          <w:rPr>
            <w:rStyle w:val="Hyperlink"/>
          </w:rPr>
          <w:t>mfowler@albany.edu</w:t>
        </w:r>
      </w:hyperlink>
      <w:r w:rsidR="004334B1">
        <w:t xml:space="preserve"> (contact info also listed below). If eligible, you’ll receive more information, including a consent form and scheduling options.</w:t>
      </w:r>
    </w:p>
    <w:p w14:paraId="5845ACAD" w14:textId="1D842CE9" w:rsidR="00802CB9" w:rsidRDefault="00802CB9" w:rsidP="00802CB9">
      <w:pPr>
        <w:pStyle w:val="NormalWeb"/>
      </w:pPr>
      <w:r>
        <w:t xml:space="preserve">Please feel free to share this invitation with others in your community or networks who may be interested. Thank you for considering </w:t>
      </w:r>
      <w:r w:rsidR="00D97D98">
        <w:t>participation</w:t>
      </w:r>
      <w:r>
        <w:t xml:space="preserve"> </w:t>
      </w:r>
      <w:r w:rsidR="00D97D98">
        <w:t>in</w:t>
      </w:r>
      <w:r>
        <w:t xml:space="preserve"> this </w:t>
      </w:r>
      <w:r w:rsidR="00D97D98">
        <w:t>research</w:t>
      </w:r>
      <w:r>
        <w:t xml:space="preserve">—we would be honored to learn from your </w:t>
      </w:r>
      <w:r w:rsidR="00673138">
        <w:t xml:space="preserve">wisdom and </w:t>
      </w:r>
      <w:r>
        <w:t>experiences.</w:t>
      </w:r>
    </w:p>
    <w:p w14:paraId="3D7C47F2" w14:textId="4FF481B5" w:rsidR="00313F6B" w:rsidRDefault="00313F6B" w:rsidP="00313F6B"/>
    <w:p w14:paraId="71E38ABB" w14:textId="2DB53E54" w:rsidR="00802CB9" w:rsidRDefault="00802CB9" w:rsidP="00313F6B">
      <w:r>
        <w:t>Warmly,</w:t>
      </w:r>
    </w:p>
    <w:p w14:paraId="6BC86E0E" w14:textId="77777777" w:rsidR="00223F22" w:rsidRDefault="00223F22" w:rsidP="00313F6B"/>
    <w:p w14:paraId="2AC4787F" w14:textId="01F804E2" w:rsidR="00802CB9" w:rsidRDefault="00802CB9" w:rsidP="00313F6B">
      <w:r>
        <w:t>Megan Fowler, MSW, ACSW, PhD Candidate</w:t>
      </w:r>
    </w:p>
    <w:p w14:paraId="57D307BB" w14:textId="19A082AC" w:rsidR="00223F22" w:rsidRDefault="00223F22" w:rsidP="00313F6B">
      <w:r>
        <w:t>School of Social Welfare</w:t>
      </w:r>
      <w:r w:rsidR="00D97D98">
        <w:t xml:space="preserve">, </w:t>
      </w:r>
      <w:r>
        <w:t>University at Albany (SUNY)</w:t>
      </w:r>
    </w:p>
    <w:p w14:paraId="065CDACA" w14:textId="77777777" w:rsidR="00802CB9" w:rsidRDefault="00802CB9" w:rsidP="00313F6B"/>
    <w:p w14:paraId="0DB99AFD" w14:textId="29A3E39A" w:rsidR="00842F8C" w:rsidRDefault="00A32728" w:rsidP="00313F6B">
      <w:r>
        <w:rPr>
          <w:noProof/>
        </w:rPr>
        <w:pict w14:anchorId="0F5F463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7A2D530" w14:textId="77777777" w:rsidR="00D97D98" w:rsidRDefault="00313F6B" w:rsidP="00D97D98">
      <w:pPr>
        <w:pStyle w:val="NormalWeb"/>
        <w:spacing w:after="0" w:afterAutospacing="0"/>
        <w:rPr>
          <w:sz w:val="22"/>
          <w:szCs w:val="22"/>
        </w:rPr>
      </w:pPr>
      <w:r w:rsidRPr="00F92EC1">
        <w:rPr>
          <w:rStyle w:val="Strong"/>
          <w:sz w:val="22"/>
          <w:szCs w:val="22"/>
        </w:rPr>
        <w:t>Contact Information</w:t>
      </w:r>
      <w:r w:rsidRPr="00F92EC1">
        <w:rPr>
          <w:sz w:val="22"/>
          <w:szCs w:val="22"/>
        </w:rPr>
        <w:br/>
        <w:t>Principal Investigator: Megan Fowler</w:t>
      </w:r>
      <w:r w:rsidRPr="00F92EC1">
        <w:rPr>
          <w:sz w:val="22"/>
          <w:szCs w:val="22"/>
        </w:rPr>
        <w:br/>
        <w:t>Email: mfowler@albany.edu</w:t>
      </w:r>
    </w:p>
    <w:p w14:paraId="63E0DE56" w14:textId="66CED3DE" w:rsidR="00313F6B" w:rsidRPr="00F92EC1" w:rsidRDefault="00313F6B" w:rsidP="00D97D98">
      <w:pPr>
        <w:pStyle w:val="NormalWeb"/>
        <w:spacing w:before="0" w:beforeAutospacing="0"/>
        <w:rPr>
          <w:sz w:val="22"/>
          <w:szCs w:val="22"/>
        </w:rPr>
      </w:pPr>
      <w:r w:rsidRPr="00F92EC1">
        <w:rPr>
          <w:sz w:val="22"/>
          <w:szCs w:val="22"/>
        </w:rPr>
        <w:t>Phone: (509) 845-0455</w:t>
      </w:r>
    </w:p>
    <w:p w14:paraId="06BB14DB" w14:textId="334231D4" w:rsidR="00076A72" w:rsidRDefault="00076A72" w:rsidP="00076A72"/>
    <w:p w14:paraId="48CA63A9" w14:textId="77777777" w:rsidR="00076A72" w:rsidRPr="00CA30D2" w:rsidRDefault="00076A72" w:rsidP="00F45ACC">
      <w:pPr>
        <w:rPr>
          <w:sz w:val="22"/>
          <w:szCs w:val="22"/>
        </w:rPr>
      </w:pPr>
    </w:p>
    <w:sectPr w:rsidR="00076A72" w:rsidRPr="00CA30D2" w:rsidSect="00364B18">
      <w:footerReference w:type="default" r:id="rId13"/>
      <w:pgSz w:w="12240" w:h="15840"/>
      <w:pgMar w:top="900" w:right="1440" w:bottom="72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0526" w14:textId="77777777" w:rsidR="00A32728" w:rsidRDefault="00A32728" w:rsidP="00233918">
      <w:r>
        <w:separator/>
      </w:r>
    </w:p>
  </w:endnote>
  <w:endnote w:type="continuationSeparator" w:id="0">
    <w:p w14:paraId="40FFA396" w14:textId="77777777" w:rsidR="00A32728" w:rsidRDefault="00A32728" w:rsidP="00233918">
      <w:r>
        <w:continuationSeparator/>
      </w:r>
    </w:p>
  </w:endnote>
  <w:endnote w:type="continuationNotice" w:id="1">
    <w:p w14:paraId="13A66DE3" w14:textId="77777777" w:rsidR="00A32728" w:rsidRDefault="00A327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ublic Sans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6929B" w14:textId="66E0FFF2" w:rsidR="00233918" w:rsidRDefault="00233918" w:rsidP="000F3B0F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D55F0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8815B" w14:textId="77777777" w:rsidR="00A32728" w:rsidRDefault="00A32728" w:rsidP="00233918">
      <w:r>
        <w:separator/>
      </w:r>
    </w:p>
  </w:footnote>
  <w:footnote w:type="continuationSeparator" w:id="0">
    <w:p w14:paraId="357ACDEF" w14:textId="77777777" w:rsidR="00A32728" w:rsidRDefault="00A32728" w:rsidP="00233918">
      <w:r>
        <w:continuationSeparator/>
      </w:r>
    </w:p>
  </w:footnote>
  <w:footnote w:type="continuationNotice" w:id="1">
    <w:p w14:paraId="4BAF26A4" w14:textId="77777777" w:rsidR="00A32728" w:rsidRDefault="00A327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1C57"/>
    <w:multiLevelType w:val="hybridMultilevel"/>
    <w:tmpl w:val="CCFEE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C51A4"/>
    <w:multiLevelType w:val="multilevel"/>
    <w:tmpl w:val="6886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E019C"/>
    <w:multiLevelType w:val="multilevel"/>
    <w:tmpl w:val="F7D8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86780"/>
    <w:multiLevelType w:val="hybridMultilevel"/>
    <w:tmpl w:val="9E98C6AC"/>
    <w:lvl w:ilvl="0" w:tplc="E69819CA">
      <w:start w:val="7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7587A"/>
    <w:multiLevelType w:val="multilevel"/>
    <w:tmpl w:val="09F4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7D20EC"/>
    <w:multiLevelType w:val="hybridMultilevel"/>
    <w:tmpl w:val="59BAA294"/>
    <w:lvl w:ilvl="0" w:tplc="C74424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C0BA5"/>
    <w:multiLevelType w:val="hybridMultilevel"/>
    <w:tmpl w:val="5D5CF68C"/>
    <w:lvl w:ilvl="0" w:tplc="E0CC7F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21B6E"/>
    <w:multiLevelType w:val="hybridMultilevel"/>
    <w:tmpl w:val="BB4E1192"/>
    <w:lvl w:ilvl="0" w:tplc="C74424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C5B5B"/>
    <w:multiLevelType w:val="hybridMultilevel"/>
    <w:tmpl w:val="14464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553DA"/>
    <w:multiLevelType w:val="hybridMultilevel"/>
    <w:tmpl w:val="DBB411F6"/>
    <w:lvl w:ilvl="0" w:tplc="68561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C4E23"/>
    <w:multiLevelType w:val="hybridMultilevel"/>
    <w:tmpl w:val="5560C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C1310"/>
    <w:multiLevelType w:val="hybridMultilevel"/>
    <w:tmpl w:val="FC2E2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42DE9"/>
    <w:multiLevelType w:val="multilevel"/>
    <w:tmpl w:val="0F34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902695">
    <w:abstractNumId w:val="3"/>
  </w:num>
  <w:num w:numId="2" w16cid:durableId="574781082">
    <w:abstractNumId w:val="8"/>
  </w:num>
  <w:num w:numId="3" w16cid:durableId="1128737374">
    <w:abstractNumId w:val="7"/>
  </w:num>
  <w:num w:numId="4" w16cid:durableId="595360925">
    <w:abstractNumId w:val="5"/>
  </w:num>
  <w:num w:numId="5" w16cid:durableId="1893998365">
    <w:abstractNumId w:val="6"/>
  </w:num>
  <w:num w:numId="6" w16cid:durableId="491068930">
    <w:abstractNumId w:val="9"/>
  </w:num>
  <w:num w:numId="7" w16cid:durableId="2132163170">
    <w:abstractNumId w:val="0"/>
  </w:num>
  <w:num w:numId="8" w16cid:durableId="1137988015">
    <w:abstractNumId w:val="11"/>
  </w:num>
  <w:num w:numId="9" w16cid:durableId="850602236">
    <w:abstractNumId w:val="10"/>
  </w:num>
  <w:num w:numId="10" w16cid:durableId="435830565">
    <w:abstractNumId w:val="4"/>
  </w:num>
  <w:num w:numId="11" w16cid:durableId="333411810">
    <w:abstractNumId w:val="2"/>
  </w:num>
  <w:num w:numId="12" w16cid:durableId="556474517">
    <w:abstractNumId w:val="12"/>
  </w:num>
  <w:num w:numId="13" w16cid:durableId="1563059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BB"/>
    <w:rsid w:val="00020450"/>
    <w:rsid w:val="00026E0D"/>
    <w:rsid w:val="00032DF9"/>
    <w:rsid w:val="00033F22"/>
    <w:rsid w:val="00054621"/>
    <w:rsid w:val="00054874"/>
    <w:rsid w:val="0006150E"/>
    <w:rsid w:val="00076A72"/>
    <w:rsid w:val="00082B9C"/>
    <w:rsid w:val="000967D5"/>
    <w:rsid w:val="000A4112"/>
    <w:rsid w:val="000B08D0"/>
    <w:rsid w:val="000C0B0F"/>
    <w:rsid w:val="000E6857"/>
    <w:rsid w:val="000F3B0F"/>
    <w:rsid w:val="0013465A"/>
    <w:rsid w:val="00143211"/>
    <w:rsid w:val="001537C8"/>
    <w:rsid w:val="00155C6D"/>
    <w:rsid w:val="001619D9"/>
    <w:rsid w:val="00165390"/>
    <w:rsid w:val="0016705D"/>
    <w:rsid w:val="001760DD"/>
    <w:rsid w:val="00192F48"/>
    <w:rsid w:val="001D7592"/>
    <w:rsid w:val="001E5EBA"/>
    <w:rsid w:val="0020454F"/>
    <w:rsid w:val="00207FBD"/>
    <w:rsid w:val="00210CE6"/>
    <w:rsid w:val="0022363E"/>
    <w:rsid w:val="00223F22"/>
    <w:rsid w:val="00224BE5"/>
    <w:rsid w:val="00232EE0"/>
    <w:rsid w:val="00233918"/>
    <w:rsid w:val="00235274"/>
    <w:rsid w:val="0024246E"/>
    <w:rsid w:val="00261273"/>
    <w:rsid w:val="00280D80"/>
    <w:rsid w:val="0028485F"/>
    <w:rsid w:val="002B419E"/>
    <w:rsid w:val="002B798E"/>
    <w:rsid w:val="002C5AF9"/>
    <w:rsid w:val="002D3134"/>
    <w:rsid w:val="002D45E3"/>
    <w:rsid w:val="002F2DC2"/>
    <w:rsid w:val="002F58D3"/>
    <w:rsid w:val="00313F6B"/>
    <w:rsid w:val="00314D78"/>
    <w:rsid w:val="00337946"/>
    <w:rsid w:val="00342AB2"/>
    <w:rsid w:val="00352E02"/>
    <w:rsid w:val="0035602B"/>
    <w:rsid w:val="00362FB9"/>
    <w:rsid w:val="00363B7E"/>
    <w:rsid w:val="00364B18"/>
    <w:rsid w:val="003657FB"/>
    <w:rsid w:val="00387D7E"/>
    <w:rsid w:val="00396717"/>
    <w:rsid w:val="003B40C3"/>
    <w:rsid w:val="003B7D94"/>
    <w:rsid w:val="003C02FA"/>
    <w:rsid w:val="003C5310"/>
    <w:rsid w:val="003E1FBB"/>
    <w:rsid w:val="0040338B"/>
    <w:rsid w:val="00404EA4"/>
    <w:rsid w:val="00417026"/>
    <w:rsid w:val="00427CE2"/>
    <w:rsid w:val="004334B1"/>
    <w:rsid w:val="00433FC5"/>
    <w:rsid w:val="00440491"/>
    <w:rsid w:val="00443858"/>
    <w:rsid w:val="00446F50"/>
    <w:rsid w:val="004960E3"/>
    <w:rsid w:val="004A5033"/>
    <w:rsid w:val="004D371D"/>
    <w:rsid w:val="004E4D02"/>
    <w:rsid w:val="004E6FB8"/>
    <w:rsid w:val="00560053"/>
    <w:rsid w:val="00561627"/>
    <w:rsid w:val="0056204A"/>
    <w:rsid w:val="00565EEC"/>
    <w:rsid w:val="0056790C"/>
    <w:rsid w:val="00573606"/>
    <w:rsid w:val="0058139C"/>
    <w:rsid w:val="005876AA"/>
    <w:rsid w:val="005903A2"/>
    <w:rsid w:val="005906AA"/>
    <w:rsid w:val="005A1D07"/>
    <w:rsid w:val="005A738B"/>
    <w:rsid w:val="005A79BF"/>
    <w:rsid w:val="005B1405"/>
    <w:rsid w:val="005B1740"/>
    <w:rsid w:val="005B60FC"/>
    <w:rsid w:val="005B6CA3"/>
    <w:rsid w:val="005C12FB"/>
    <w:rsid w:val="005C2891"/>
    <w:rsid w:val="005C4E9F"/>
    <w:rsid w:val="005C7FDC"/>
    <w:rsid w:val="005D382F"/>
    <w:rsid w:val="005D4D37"/>
    <w:rsid w:val="005D5E8E"/>
    <w:rsid w:val="005E018D"/>
    <w:rsid w:val="00603BD8"/>
    <w:rsid w:val="00603FAB"/>
    <w:rsid w:val="00617814"/>
    <w:rsid w:val="00641373"/>
    <w:rsid w:val="006452D8"/>
    <w:rsid w:val="00652A64"/>
    <w:rsid w:val="006547DC"/>
    <w:rsid w:val="006663DD"/>
    <w:rsid w:val="00666763"/>
    <w:rsid w:val="00673138"/>
    <w:rsid w:val="006749F0"/>
    <w:rsid w:val="00693CC5"/>
    <w:rsid w:val="00697E88"/>
    <w:rsid w:val="006A662B"/>
    <w:rsid w:val="006C16BB"/>
    <w:rsid w:val="006C232E"/>
    <w:rsid w:val="006D072E"/>
    <w:rsid w:val="006E66B8"/>
    <w:rsid w:val="006F49EE"/>
    <w:rsid w:val="00702191"/>
    <w:rsid w:val="00703727"/>
    <w:rsid w:val="00727BED"/>
    <w:rsid w:val="007328C7"/>
    <w:rsid w:val="00741A72"/>
    <w:rsid w:val="00743298"/>
    <w:rsid w:val="00750A3C"/>
    <w:rsid w:val="0075229B"/>
    <w:rsid w:val="007643D9"/>
    <w:rsid w:val="007817C0"/>
    <w:rsid w:val="00783328"/>
    <w:rsid w:val="00784219"/>
    <w:rsid w:val="00785B0C"/>
    <w:rsid w:val="00786B78"/>
    <w:rsid w:val="0078793A"/>
    <w:rsid w:val="007A0A41"/>
    <w:rsid w:val="007C361F"/>
    <w:rsid w:val="007D18C6"/>
    <w:rsid w:val="007D636F"/>
    <w:rsid w:val="007E1CF2"/>
    <w:rsid w:val="007E2F4F"/>
    <w:rsid w:val="007E4D1C"/>
    <w:rsid w:val="007E5A3A"/>
    <w:rsid w:val="007E660F"/>
    <w:rsid w:val="007F6EC0"/>
    <w:rsid w:val="00802CB9"/>
    <w:rsid w:val="00804717"/>
    <w:rsid w:val="00820409"/>
    <w:rsid w:val="00831355"/>
    <w:rsid w:val="00836FA9"/>
    <w:rsid w:val="00842F8C"/>
    <w:rsid w:val="00847D38"/>
    <w:rsid w:val="00850E62"/>
    <w:rsid w:val="008517AD"/>
    <w:rsid w:val="00851D25"/>
    <w:rsid w:val="008533E8"/>
    <w:rsid w:val="008669BF"/>
    <w:rsid w:val="00884D65"/>
    <w:rsid w:val="00894408"/>
    <w:rsid w:val="008973F3"/>
    <w:rsid w:val="008A357F"/>
    <w:rsid w:val="008A5A05"/>
    <w:rsid w:val="008B08D7"/>
    <w:rsid w:val="008C79CC"/>
    <w:rsid w:val="009057D1"/>
    <w:rsid w:val="00923C2C"/>
    <w:rsid w:val="00936B6B"/>
    <w:rsid w:val="00943816"/>
    <w:rsid w:val="00946788"/>
    <w:rsid w:val="00964735"/>
    <w:rsid w:val="009656A3"/>
    <w:rsid w:val="009674F6"/>
    <w:rsid w:val="0097076C"/>
    <w:rsid w:val="009756A8"/>
    <w:rsid w:val="00995EC6"/>
    <w:rsid w:val="009B15AA"/>
    <w:rsid w:val="009B484C"/>
    <w:rsid w:val="009D21AA"/>
    <w:rsid w:val="009F7664"/>
    <w:rsid w:val="00A14CC0"/>
    <w:rsid w:val="00A32728"/>
    <w:rsid w:val="00A33A18"/>
    <w:rsid w:val="00A502F1"/>
    <w:rsid w:val="00A74A87"/>
    <w:rsid w:val="00A7644C"/>
    <w:rsid w:val="00A871FC"/>
    <w:rsid w:val="00AB238E"/>
    <w:rsid w:val="00AB5ED5"/>
    <w:rsid w:val="00AC04E1"/>
    <w:rsid w:val="00AE2902"/>
    <w:rsid w:val="00B006DC"/>
    <w:rsid w:val="00B04849"/>
    <w:rsid w:val="00B062EF"/>
    <w:rsid w:val="00B32381"/>
    <w:rsid w:val="00B70A78"/>
    <w:rsid w:val="00B73813"/>
    <w:rsid w:val="00B954F8"/>
    <w:rsid w:val="00BA162E"/>
    <w:rsid w:val="00BB4204"/>
    <w:rsid w:val="00BC6238"/>
    <w:rsid w:val="00BC7E30"/>
    <w:rsid w:val="00BD1088"/>
    <w:rsid w:val="00BE40B2"/>
    <w:rsid w:val="00BF1FED"/>
    <w:rsid w:val="00C048FA"/>
    <w:rsid w:val="00C12EFF"/>
    <w:rsid w:val="00C25BBD"/>
    <w:rsid w:val="00C31D0D"/>
    <w:rsid w:val="00C5179F"/>
    <w:rsid w:val="00C6150B"/>
    <w:rsid w:val="00C73C9D"/>
    <w:rsid w:val="00CA24BB"/>
    <w:rsid w:val="00CA30D2"/>
    <w:rsid w:val="00CD59D2"/>
    <w:rsid w:val="00CF799C"/>
    <w:rsid w:val="00D505C2"/>
    <w:rsid w:val="00D55F0A"/>
    <w:rsid w:val="00D57AE6"/>
    <w:rsid w:val="00D625F7"/>
    <w:rsid w:val="00D7355A"/>
    <w:rsid w:val="00D9184F"/>
    <w:rsid w:val="00D97D98"/>
    <w:rsid w:val="00DA1871"/>
    <w:rsid w:val="00DA43A5"/>
    <w:rsid w:val="00DB2AF6"/>
    <w:rsid w:val="00DB4094"/>
    <w:rsid w:val="00DB45D7"/>
    <w:rsid w:val="00DE01F7"/>
    <w:rsid w:val="00DE3638"/>
    <w:rsid w:val="00DF1540"/>
    <w:rsid w:val="00DF49A2"/>
    <w:rsid w:val="00E06876"/>
    <w:rsid w:val="00E07880"/>
    <w:rsid w:val="00E1463C"/>
    <w:rsid w:val="00E213E3"/>
    <w:rsid w:val="00E23C69"/>
    <w:rsid w:val="00E24B32"/>
    <w:rsid w:val="00E36A34"/>
    <w:rsid w:val="00E43C13"/>
    <w:rsid w:val="00E43D69"/>
    <w:rsid w:val="00E75EDD"/>
    <w:rsid w:val="00E902F4"/>
    <w:rsid w:val="00E939D7"/>
    <w:rsid w:val="00EA1A3E"/>
    <w:rsid w:val="00EB0B47"/>
    <w:rsid w:val="00EC3AAB"/>
    <w:rsid w:val="00EC6C23"/>
    <w:rsid w:val="00EE19BE"/>
    <w:rsid w:val="00EE7E48"/>
    <w:rsid w:val="00F221FB"/>
    <w:rsid w:val="00F349C6"/>
    <w:rsid w:val="00F45ACC"/>
    <w:rsid w:val="00F66736"/>
    <w:rsid w:val="00F736F8"/>
    <w:rsid w:val="00F85821"/>
    <w:rsid w:val="00F92EC1"/>
    <w:rsid w:val="00F97030"/>
    <w:rsid w:val="00FA5DAC"/>
    <w:rsid w:val="00FB26D0"/>
    <w:rsid w:val="00FF34A9"/>
    <w:rsid w:val="00FF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2F6087"/>
  <w15:chartTrackingRefBased/>
  <w15:docId w15:val="{5CC89856-60B2-474E-AC02-AD2ECF7E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49A2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</w:rPr>
  </w:style>
  <w:style w:type="paragraph" w:styleId="BodyText">
    <w:name w:val="Body Text"/>
    <w:basedOn w:val="Normal"/>
    <w:rPr>
      <w:color w:val="0000FF"/>
    </w:rPr>
  </w:style>
  <w:style w:type="paragraph" w:styleId="BalloonText">
    <w:name w:val="Balloon Text"/>
    <w:basedOn w:val="Normal"/>
    <w:semiHidden/>
    <w:rsid w:val="00565EE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465A"/>
    <w:rPr>
      <w:sz w:val="24"/>
      <w:szCs w:val="24"/>
    </w:rPr>
  </w:style>
  <w:style w:type="paragraph" w:styleId="Header">
    <w:name w:val="header"/>
    <w:basedOn w:val="Normal"/>
    <w:link w:val="HeaderChar"/>
    <w:rsid w:val="002339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33918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rsid w:val="002339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3918"/>
    <w:rPr>
      <w:sz w:val="24"/>
      <w:szCs w:val="24"/>
      <w:lang w:val="en-CA"/>
    </w:rPr>
  </w:style>
  <w:style w:type="character" w:customStyle="1" w:styleId="htmlpage">
    <w:name w:val="htmlpage"/>
    <w:rsid w:val="005D382F"/>
  </w:style>
  <w:style w:type="paragraph" w:customStyle="1" w:styleId="AdditionalGuidance">
    <w:name w:val="Additional Guidance"/>
    <w:basedOn w:val="Normal"/>
    <w:link w:val="AdditionalGuidanceChar"/>
    <w:qFormat/>
    <w:rsid w:val="009057D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7030A0"/>
    </w:pPr>
    <w:rPr>
      <w:rFonts w:ascii="Public Sans" w:hAnsi="Public Sans"/>
      <w:color w:val="FFFFFF"/>
    </w:rPr>
  </w:style>
  <w:style w:type="character" w:customStyle="1" w:styleId="AdditionalGuidanceChar">
    <w:name w:val="Additional Guidance Char"/>
    <w:link w:val="AdditionalGuidance"/>
    <w:rsid w:val="009057D1"/>
    <w:rPr>
      <w:rFonts w:ascii="Public Sans" w:hAnsi="Public Sans"/>
      <w:color w:val="FFFFFF"/>
      <w:sz w:val="24"/>
      <w:szCs w:val="24"/>
      <w:shd w:val="clear" w:color="auto" w:fill="7030A0"/>
      <w:lang w:val="en-CA"/>
    </w:rPr>
  </w:style>
  <w:style w:type="paragraph" w:styleId="NormalWeb">
    <w:name w:val="Normal (Web)"/>
    <w:basedOn w:val="Normal"/>
    <w:uiPriority w:val="99"/>
    <w:unhideWhenUsed/>
    <w:rsid w:val="00443858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CA30D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1871"/>
    <w:rPr>
      <w:color w:val="605E5C"/>
      <w:shd w:val="clear" w:color="auto" w:fill="E1DFDD"/>
    </w:rPr>
  </w:style>
  <w:style w:type="table" w:styleId="TableGrid">
    <w:name w:val="Table Grid"/>
    <w:basedOn w:val="TableNormal"/>
    <w:rsid w:val="009B1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EC3A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3A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3AAB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EC3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3AAB"/>
    <w:rPr>
      <w:b/>
      <w:bCs/>
      <w:lang w:val="en-CA"/>
    </w:rPr>
  </w:style>
  <w:style w:type="character" w:styleId="Strong">
    <w:name w:val="Strong"/>
    <w:basedOn w:val="DefaultParagraphFont"/>
    <w:uiPriority w:val="22"/>
    <w:qFormat/>
    <w:rsid w:val="00076A72"/>
    <w:rPr>
      <w:b/>
      <w:bCs/>
    </w:rPr>
  </w:style>
  <w:style w:type="character" w:customStyle="1" w:styleId="normaltextrun">
    <w:name w:val="normaltextrun"/>
    <w:basedOn w:val="DefaultParagraphFont"/>
    <w:rsid w:val="00842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fowler@albany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B0F59925FDD4BB0C8E1350AF1C697" ma:contentTypeVersion="6" ma:contentTypeDescription="Create a new document." ma:contentTypeScope="" ma:versionID="0d0fe46e797623557c7bf8ed94510517">
  <xsd:schema xmlns:xsd="http://www.w3.org/2001/XMLSchema" xmlns:xs="http://www.w3.org/2001/XMLSchema" xmlns:p="http://schemas.microsoft.com/office/2006/metadata/properties" xmlns:ns2="9e987730-02a4-44c4-8b3a-a37d71ce5800" xmlns:ns3="ca9e87bf-5ba5-4436-ab92-e75ded64f88a" targetNamespace="http://schemas.microsoft.com/office/2006/metadata/properties" ma:root="true" ma:fieldsID="660ce55b6caa4dbce76465ec6acf3ce7" ns2:_="" ns3:_="">
    <xsd:import namespace="9e987730-02a4-44c4-8b3a-a37d71ce5800"/>
    <xsd:import namespace="ca9e87bf-5ba5-4436-ab92-e75ded64f8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7730-02a4-44c4-8b3a-a37d71ce5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e87bf-5ba5-4436-ab92-e75ded64f88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9e87bf-5ba5-4436-ab92-e75ded64f88a">
      <UserInfo>
        <DisplayName>Oppenheimer, Sam</DisplayName>
        <AccountId>2295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23DC214-494B-42C2-9964-A970D2089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87730-02a4-44c4-8b3a-a37d71ce5800"/>
    <ds:schemaRef ds:uri="ca9e87bf-5ba5-4436-ab92-e75ded64f8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07AF39-68A7-4DF8-941D-36B9D87220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F86BD-6C5D-483F-9F64-28B8B86F7A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FFC190-2C7A-4BB1-BE33-F8565DCF8705}">
  <ds:schemaRefs>
    <ds:schemaRef ds:uri="http://schemas.microsoft.com/office/2006/metadata/properties"/>
    <ds:schemaRef ds:uri="http://schemas.microsoft.com/office/infopath/2007/PartnerControls"/>
    <ds:schemaRef ds:uri="ca9e87bf-5ba5-4436-ab92-e75ded64f8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4417</CharactersWithSpaces>
  <SharedDoc>false</SharedDoc>
  <HLinks>
    <vt:vector size="6" baseType="variant">
      <vt:variant>
        <vt:i4>5767288</vt:i4>
      </vt:variant>
      <vt:variant>
        <vt:i4>0</vt:i4>
      </vt:variant>
      <vt:variant>
        <vt:i4>0</vt:i4>
      </vt:variant>
      <vt:variant>
        <vt:i4>5</vt:i4>
      </vt:variant>
      <vt:variant>
        <vt:lpwstr>mailto:rco@albany.edu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subject/>
  <dc:creator>Mary Simmerling</dc:creator>
  <cp:keywords/>
  <cp:lastModifiedBy>Luke Wiesner</cp:lastModifiedBy>
  <cp:revision>2</cp:revision>
  <cp:lastPrinted>2014-03-13T14:42:00Z</cp:lastPrinted>
  <dcterms:created xsi:type="dcterms:W3CDTF">2025-07-30T16:09:00Z</dcterms:created>
  <dcterms:modified xsi:type="dcterms:W3CDTF">2025-07-30T16:09:00Z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0x010100FAAB0F59925FDD4BB0C8E1350AF1C697</vt:lpwstr>
  </property>
</Properties>
</file>